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60"/>
      </w:tblGrid>
      <w:tr w:rsidR="00FF32B1" w:rsidRPr="00FF32B1" w:rsidTr="00FF32B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B1" w:rsidRPr="00CA4335" w:rsidRDefault="00FF32B1" w:rsidP="00FF32B1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FF32B1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This is the major event for the MOB Chapter. </w:t>
            </w:r>
            <w:r w:rsidR="00CA4335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There is p</w:t>
            </w:r>
            <w:r w:rsidRPr="00CA4335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lenty of time for boats of all types in allotted time slots from putt-putts to open exhaust racing rigs.  We have a large swap area, display tent and controlled access to the water for running engines.  As per the Legion’s rules, no</w:t>
            </w:r>
            <w:r w:rsidRPr="00FF32B1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one allowed on the g</w:t>
            </w:r>
            <w:r w:rsidRPr="00CA4335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rounds until Friday Morning at 7</w:t>
            </w:r>
            <w:r w:rsidRPr="00FF32B1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:00am. </w:t>
            </w:r>
            <w:r w:rsidRPr="00CA4335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Friday </w:t>
            </w:r>
            <w:r w:rsidR="00CA4335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evening </w:t>
            </w:r>
            <w:r w:rsidRPr="00CA4335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there is a free hog roast and Saturday the Legion has a T-bone steak dinner for $15.  They also have a great breakfast available all three days.  The bulk of the activity is on Friday and Saturday with most people gone or leaving on Sunday morning</w:t>
            </w:r>
            <w:r w:rsidR="00CA4335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, but we do a river cruise and more relaxed things and have the grounds until 5 for those who wish to stay…..</w:t>
            </w:r>
          </w:p>
          <w:p w:rsidR="00FF32B1" w:rsidRPr="00FF32B1" w:rsidRDefault="00FF32B1" w:rsidP="00FF32B1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FF32B1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Scheduled events and seminars will be announced at a later date when they become available.</w:t>
            </w:r>
          </w:p>
        </w:tc>
      </w:tr>
      <w:tr w:rsidR="00FF32B1" w:rsidRPr="00FF32B1" w:rsidTr="00FF32B1">
        <w:tc>
          <w:tcPr>
            <w:tcW w:w="0" w:type="auto"/>
            <w:shd w:val="clear" w:color="auto" w:fill="EAF2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B1" w:rsidRPr="00FF32B1" w:rsidRDefault="00FF32B1" w:rsidP="00FF32B1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</w:tr>
    </w:tbl>
    <w:p w:rsidR="00FF32B1" w:rsidRPr="00FF32B1" w:rsidRDefault="00FF32B1" w:rsidP="00FF32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FF32B1">
        <w:rPr>
          <w:rFonts w:ascii="Arial" w:eastAsia="Times New Roman" w:hAnsi="Arial" w:cs="Arial"/>
          <w:color w:val="333333"/>
          <w:sz w:val="28"/>
          <w:szCs w:val="28"/>
        </w:rPr>
        <w:t>The American Legion is located on Bypass 131 in the heart of Constantine, Michigan.</w:t>
      </w:r>
      <w:r w:rsidRPr="00CA4335">
        <w:rPr>
          <w:rFonts w:ascii="Arial" w:eastAsia="Times New Roman" w:hAnsi="Arial" w:cs="Arial"/>
          <w:color w:val="333333"/>
          <w:sz w:val="28"/>
          <w:szCs w:val="28"/>
        </w:rPr>
        <w:t xml:space="preserve">  </w:t>
      </w:r>
      <w:r w:rsidRPr="00CA4335">
        <w:rPr>
          <w:rStyle w:val="lrzxr"/>
          <w:rFonts w:ascii="Arial" w:hAnsi="Arial" w:cs="Arial"/>
          <w:color w:val="202124"/>
          <w:sz w:val="28"/>
          <w:szCs w:val="28"/>
          <w:shd w:val="clear" w:color="auto" w:fill="FFFFFF"/>
        </w:rPr>
        <w:t>65079 US-131 BUS, Constantine, MI 49042</w:t>
      </w:r>
    </w:p>
    <w:p w:rsidR="00FF32B1" w:rsidRPr="00FF32B1" w:rsidRDefault="00CA4335" w:rsidP="00FF32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Contact</w:t>
      </w:r>
      <w:r w:rsidR="00FF32B1" w:rsidRPr="00FF32B1">
        <w:rPr>
          <w:rFonts w:ascii="Arial" w:eastAsia="Times New Roman" w:hAnsi="Arial" w:cs="Arial"/>
          <w:b/>
          <w:bCs/>
          <w:color w:val="333333"/>
          <w:sz w:val="28"/>
          <w:szCs w:val="28"/>
        </w:rPr>
        <w:t>:  </w:t>
      </w:r>
      <w:r w:rsidR="00FF32B1" w:rsidRPr="00FF32B1">
        <w:rPr>
          <w:rFonts w:ascii="Arial" w:eastAsia="Times New Roman" w:hAnsi="Arial" w:cs="Arial"/>
          <w:color w:val="333333"/>
          <w:sz w:val="28"/>
          <w:szCs w:val="28"/>
        </w:rPr>
        <w:t>Steve Roskowski 317-650-1087</w:t>
      </w:r>
      <w:proofErr w:type="gramStart"/>
      <w:r w:rsidR="00FF32B1" w:rsidRPr="00FF32B1">
        <w:rPr>
          <w:rFonts w:ascii="Arial" w:eastAsia="Times New Roman" w:hAnsi="Arial" w:cs="Arial"/>
          <w:color w:val="333333"/>
          <w:sz w:val="28"/>
          <w:szCs w:val="28"/>
        </w:rPr>
        <w:t>  sroskowski@arcindy.com</w:t>
      </w:r>
      <w:proofErr w:type="gramEnd"/>
    </w:p>
    <w:p w:rsidR="00873F66" w:rsidRDefault="00873F66">
      <w:bookmarkStart w:id="0" w:name="_GoBack"/>
      <w:bookmarkEnd w:id="0"/>
    </w:p>
    <w:sectPr w:rsidR="00873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B1"/>
    <w:rsid w:val="00873F66"/>
    <w:rsid w:val="00CA4335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khzd">
    <w:name w:val="grkhzd"/>
    <w:basedOn w:val="DefaultParagraphFont"/>
    <w:rsid w:val="00FF32B1"/>
  </w:style>
  <w:style w:type="character" w:styleId="Hyperlink">
    <w:name w:val="Hyperlink"/>
    <w:basedOn w:val="DefaultParagraphFont"/>
    <w:uiPriority w:val="99"/>
    <w:semiHidden/>
    <w:unhideWhenUsed/>
    <w:rsid w:val="00FF32B1"/>
    <w:rPr>
      <w:color w:val="0000FF"/>
      <w:u w:val="single"/>
    </w:rPr>
  </w:style>
  <w:style w:type="character" w:customStyle="1" w:styleId="lrzxr">
    <w:name w:val="lrzxr"/>
    <w:basedOn w:val="DefaultParagraphFont"/>
    <w:rsid w:val="00FF3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khzd">
    <w:name w:val="grkhzd"/>
    <w:basedOn w:val="DefaultParagraphFont"/>
    <w:rsid w:val="00FF32B1"/>
  </w:style>
  <w:style w:type="character" w:styleId="Hyperlink">
    <w:name w:val="Hyperlink"/>
    <w:basedOn w:val="DefaultParagraphFont"/>
    <w:uiPriority w:val="99"/>
    <w:semiHidden/>
    <w:unhideWhenUsed/>
    <w:rsid w:val="00FF32B1"/>
    <w:rPr>
      <w:color w:val="0000FF"/>
      <w:u w:val="single"/>
    </w:rPr>
  </w:style>
  <w:style w:type="character" w:customStyle="1" w:styleId="lrzxr">
    <w:name w:val="lrzxr"/>
    <w:basedOn w:val="DefaultParagraphFont"/>
    <w:rsid w:val="00FF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Roskowski</dc:creator>
  <cp:lastModifiedBy>Steve Roskowski</cp:lastModifiedBy>
  <cp:revision>2</cp:revision>
  <dcterms:created xsi:type="dcterms:W3CDTF">2021-04-05T18:45:00Z</dcterms:created>
  <dcterms:modified xsi:type="dcterms:W3CDTF">2021-04-05T18:53:00Z</dcterms:modified>
</cp:coreProperties>
</file>